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495"/>
        <w:gridCol w:w="9214"/>
      </w:tblGrid>
      <w:tr w:rsidR="00545FE4" w:rsidRPr="004C0365" w:rsidTr="001A7D38">
        <w:trPr>
          <w:trHeight w:val="1346"/>
          <w:tblCellSpacing w:w="0" w:type="dxa"/>
        </w:trPr>
        <w:tc>
          <w:tcPr>
            <w:tcW w:w="5495" w:type="dxa"/>
            <w:shd w:val="clear" w:color="auto" w:fill="FFFFFF"/>
            <w:tcMar>
              <w:top w:w="0" w:type="dxa"/>
              <w:left w:w="108" w:type="dxa"/>
              <w:bottom w:w="0" w:type="dxa"/>
              <w:right w:w="108" w:type="dxa"/>
            </w:tcMar>
            <w:hideMark/>
          </w:tcPr>
          <w:bookmarkStart w:id="0" w:name="_GoBack"/>
          <w:bookmarkEnd w:id="0"/>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C08387C" wp14:editId="626BE3A8">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AE492F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A7D38">
              <w:rPr>
                <w:rFonts w:asciiTheme="majorHAnsi" w:eastAsia="Times New Roman" w:hAnsiTheme="majorHAnsi" w:cstheme="majorHAnsi"/>
                <w:b/>
                <w:bCs/>
                <w:color w:val="000000"/>
                <w:sz w:val="26"/>
                <w:szCs w:val="26"/>
                <w:lang w:val="en-US" w:eastAsia="vi-VN"/>
              </w:rPr>
              <w:t>CÔNG NGHỆ MAY – THỜI TRANG</w:t>
            </w:r>
            <w:r w:rsidRPr="004C0365">
              <w:rPr>
                <w:rFonts w:asciiTheme="majorHAnsi" w:eastAsia="Times New Roman" w:hAnsiTheme="majorHAnsi" w:cstheme="majorHAnsi"/>
                <w:b/>
                <w:bCs/>
                <w:color w:val="000000"/>
                <w:sz w:val="26"/>
                <w:szCs w:val="26"/>
                <w:lang w:eastAsia="vi-VN"/>
              </w:rPr>
              <w:br/>
            </w:r>
          </w:p>
        </w:tc>
        <w:tc>
          <w:tcPr>
            <w:tcW w:w="9214"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009928D" wp14:editId="6A4801F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962FD" w:rsidRPr="00ED38EA" w:rsidRDefault="00F962F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6009928D"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70A4B" w:rsidRPr="00ED38EA" w:rsidRDefault="00070A4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67812DC9" wp14:editId="61C660EB">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04709B7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F962FD">
        <w:rPr>
          <w:rFonts w:asciiTheme="majorHAnsi" w:eastAsia="Times New Roman" w:hAnsiTheme="majorHAnsi" w:cstheme="majorHAnsi"/>
          <w:color w:val="000000"/>
          <w:sz w:val="26"/>
          <w:szCs w:val="26"/>
          <w:lang w:val="en-US" w:eastAsia="vi-VN"/>
        </w:rPr>
        <w:t>Bùi Thị Ngọc Sương</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1A7D38">
        <w:rPr>
          <w:rFonts w:asciiTheme="majorHAnsi" w:eastAsia="Times New Roman" w:hAnsiTheme="majorHAnsi" w:cstheme="majorHAnsi"/>
          <w:color w:val="000000"/>
          <w:sz w:val="26"/>
          <w:szCs w:val="26"/>
          <w:lang w:val="en-US" w:eastAsia="vi-VN"/>
        </w:rPr>
        <w:t>Công nghệ may – Thời trang</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1A7D38">
        <w:rPr>
          <w:rFonts w:asciiTheme="majorHAnsi" w:eastAsia="Times New Roman" w:hAnsiTheme="majorHAnsi" w:cstheme="majorHAnsi"/>
          <w:color w:val="000000"/>
          <w:sz w:val="26"/>
          <w:szCs w:val="26"/>
          <w:lang w:val="en-US" w:eastAsia="vi-VN"/>
        </w:rPr>
        <w:t>Cao đẳng, trung cấp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7C26D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7C26D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C26D4">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5C62D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66.67</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07BF8" w:rsidRPr="005B7F0A" w:rsidTr="00607BF8">
        <w:trPr>
          <w:tblCellSpacing w:w="0" w:type="dxa"/>
        </w:trPr>
        <w:tc>
          <w:tcPr>
            <w:tcW w:w="1019" w:type="pct"/>
            <w:shd w:val="clear" w:color="auto" w:fill="FFFFFF"/>
            <w:vAlign w:val="center"/>
            <w:hideMark/>
          </w:tcPr>
          <w:p w:rsidR="00607BF8" w:rsidRPr="00D4731D" w:rsidRDefault="00607BF8" w:rsidP="00607B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07BF8" w:rsidRPr="00576E79"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w:t>
            </w:r>
            <w:r w:rsidR="00F962FD">
              <w:rPr>
                <w:rFonts w:asciiTheme="majorHAnsi" w:eastAsia="Times New Roman" w:hAnsiTheme="majorHAnsi" w:cstheme="majorHAnsi"/>
                <w:color w:val="000000"/>
                <w:sz w:val="24"/>
                <w:szCs w:val="24"/>
                <w:lang w:val="en-US" w:eastAsia="vi-VN"/>
              </w:rPr>
              <w:t>g Đại học ngành Công nghệ cắt may</w:t>
            </w:r>
            <w:r>
              <w:rPr>
                <w:rFonts w:asciiTheme="majorHAnsi" w:eastAsia="Times New Roman" w:hAnsiTheme="majorHAnsi" w:cstheme="majorHAnsi"/>
                <w:color w:val="000000"/>
                <w:sz w:val="24"/>
                <w:szCs w:val="24"/>
                <w:lang w:val="en-US" w:eastAsia="vi-VN"/>
              </w:rPr>
              <w:t>, trường ĐHSPKT</w:t>
            </w:r>
            <w:r w:rsidR="00F962FD">
              <w:rPr>
                <w:rFonts w:asciiTheme="majorHAnsi" w:eastAsia="Times New Roman" w:hAnsiTheme="majorHAnsi" w:cstheme="majorHAnsi"/>
                <w:color w:val="000000"/>
                <w:sz w:val="24"/>
                <w:szCs w:val="24"/>
                <w:lang w:val="en-US" w:eastAsia="vi-VN"/>
              </w:rPr>
              <w:t xml:space="preserve"> TPHCM</w:t>
            </w:r>
          </w:p>
          <w:p w:rsidR="00607BF8" w:rsidRDefault="00DA3D65"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w:t>
            </w:r>
            <w:r w:rsidR="00607BF8">
              <w:rPr>
                <w:rFonts w:asciiTheme="majorHAnsi" w:eastAsia="Times New Roman" w:hAnsiTheme="majorHAnsi" w:cstheme="majorHAnsi"/>
                <w:color w:val="000000"/>
                <w:sz w:val="24"/>
                <w:szCs w:val="24"/>
                <w:lang w:eastAsia="vi-VN"/>
              </w:rPr>
              <w:t>2</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Chứng nhận bậc thợ 3/7</w:t>
            </w:r>
          </w:p>
          <w:p w:rsidR="00607BF8" w:rsidRPr="005B7F0A" w:rsidRDefault="00DA3D65"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w:t>
            </w:r>
            <w:r w:rsidR="00607BF8">
              <w:rPr>
                <w:rFonts w:asciiTheme="majorHAnsi" w:eastAsia="Times New Roman" w:hAnsiTheme="majorHAnsi" w:cstheme="majorHAnsi"/>
                <w:color w:val="000000"/>
                <w:sz w:val="24"/>
                <w:szCs w:val="24"/>
                <w:lang w:eastAsia="vi-VN"/>
              </w:rPr>
              <w:t>3</w:t>
            </w:r>
          </w:p>
        </w:tc>
        <w:tc>
          <w:tcPr>
            <w:tcW w:w="387"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607BF8" w:rsidRPr="005B7F0A" w:rsidRDefault="00607BF8" w:rsidP="00BE4986">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ngành kỹ thuật Nữ công, trường ĐHSPKT</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Chứng nhận bậc thợ 3/7</w:t>
            </w:r>
          </w:p>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1-1-3</w:t>
            </w:r>
            <w:r w:rsidRPr="005B7F0A">
              <w:rPr>
                <w:rFonts w:asciiTheme="majorHAnsi" w:eastAsia="Times New Roman" w:hAnsiTheme="majorHAnsi" w:cstheme="majorHAnsi"/>
                <w:color w:val="000000"/>
                <w:sz w:val="24"/>
                <w:szCs w:val="24"/>
                <w:lang w:eastAsia="vi-VN"/>
              </w:rPr>
              <w:t> </w:t>
            </w:r>
          </w:p>
        </w:tc>
      </w:tr>
      <w:tr w:rsidR="00D630E8" w:rsidRPr="005B7F0A" w:rsidTr="000C2BA6">
        <w:trPr>
          <w:trHeight w:val="999"/>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các môn thực hành và lý thuyết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các môn thực hành và lý thuyết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764206"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1A7D38" w:rsidRDefault="00764206"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thực hành, giáo dục an toàn vệ sinh công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thực hành, giáo dục an toàn vệ sinh công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1.1.4</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dạy thực hành, hướng dẫn đồ án, chấm điểm đồ án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1.1.5</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dạy thực hành, hướng dẫn đồ án, chấm điểm đồ án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1.1.5</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7C26D4"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7C26D4"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962FD">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Giới thiệu việc làm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1.1.6</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Giới thiệu việc làm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1.1.6</w:t>
            </w:r>
          </w:p>
        </w:tc>
      </w:tr>
      <w:tr w:rsidR="00496C8F" w:rsidRPr="005B7F0A" w:rsidTr="00607BF8">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0843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C26D4">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hideMark/>
          </w:tcPr>
          <w:p w:rsidR="00545FE4" w:rsidRPr="00FF2BA1" w:rsidRDefault="00545FE4" w:rsidP="007C26D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C26D4">
              <w:rPr>
                <w:rFonts w:asciiTheme="majorHAnsi" w:eastAsia="Times New Roman" w:hAnsiTheme="majorHAnsi" w:cstheme="majorHAnsi"/>
                <w:color w:val="000000"/>
                <w:sz w:val="24"/>
                <w:szCs w:val="24"/>
                <w:lang w:val="en-US" w:eastAsia="vi-VN"/>
              </w:rPr>
              <w:t>25</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607BF8">
        <w:trPr>
          <w:tblCellSpacing w:w="0" w:type="dxa"/>
        </w:trPr>
        <w:tc>
          <w:tcPr>
            <w:tcW w:w="1019" w:type="pct"/>
            <w:shd w:val="clear" w:color="auto" w:fill="FFFFFF"/>
            <w:vAlign w:val="center"/>
          </w:tcPr>
          <w:p w:rsidR="00D630E8"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630E8" w:rsidRPr="006C3990"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Tham khảo tài liệu tiếng anh để giảng dạy môn drapping</w:t>
            </w:r>
          </w:p>
          <w:p w:rsidR="00D630E8" w:rsidRPr="005B7F0A" w:rsidRDefault="00D630E8" w:rsidP="00F962F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Tham khảo tài liệu tiếng anh để giảng dạy môn drapping</w:t>
            </w:r>
          </w:p>
          <w:p w:rsidR="00D630E8" w:rsidRPr="005B7F0A"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1.2.2</w:t>
            </w:r>
          </w:p>
        </w:tc>
      </w:tr>
      <w:tr w:rsidR="00D630E8" w:rsidRPr="005B7F0A" w:rsidTr="00607BF8">
        <w:trPr>
          <w:tblCellSpacing w:w="0" w:type="dxa"/>
        </w:trPr>
        <w:tc>
          <w:tcPr>
            <w:tcW w:w="1019"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876940"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62DF">
              <w:rPr>
                <w:rFonts w:asciiTheme="majorHAnsi" w:eastAsia="Times New Roman" w:hAnsiTheme="majorHAnsi" w:cstheme="majorHAnsi"/>
                <w:color w:val="000000"/>
                <w:sz w:val="24"/>
                <w:szCs w:val="24"/>
                <w:lang w:val="en-US" w:eastAsia="vi-VN"/>
              </w:rPr>
              <w:t>25</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773D33"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607BF8">
        <w:trPr>
          <w:tblCellSpacing w:w="0" w:type="dxa"/>
        </w:trPr>
        <w:tc>
          <w:tcPr>
            <w:tcW w:w="1019" w:type="pct"/>
            <w:shd w:val="clear" w:color="auto" w:fill="FFFFFF"/>
            <w:vAlign w:val="center"/>
          </w:tcPr>
          <w:p w:rsidR="00D630E8" w:rsidRPr="005C62DF" w:rsidRDefault="00D630E8" w:rsidP="00D630E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Có ứng dụng công nghệ </w:t>
            </w:r>
            <w:r>
              <w:rPr>
                <w:rFonts w:asciiTheme="majorHAnsi" w:eastAsia="Times New Roman" w:hAnsiTheme="majorHAnsi" w:cstheme="majorHAnsi"/>
                <w:color w:val="000000"/>
                <w:sz w:val="24"/>
                <w:szCs w:val="24"/>
                <w:lang w:eastAsia="vi-VN"/>
              </w:rPr>
              <w:lastRenderedPageBreak/>
              <w:t>thông tin trong dạy học, thiết kế bài giảng trên powerpoint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1.3.2 </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Có ứng dụng công nghệ </w:t>
            </w:r>
            <w:r>
              <w:rPr>
                <w:rFonts w:asciiTheme="majorHAnsi" w:eastAsia="Times New Roman" w:hAnsiTheme="majorHAnsi" w:cstheme="majorHAnsi"/>
                <w:color w:val="000000"/>
                <w:sz w:val="24"/>
                <w:szCs w:val="24"/>
                <w:lang w:eastAsia="vi-VN"/>
              </w:rPr>
              <w:lastRenderedPageBreak/>
              <w:t>thông tin trong dạy học, thiết kế bài giảng trên powerpoint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1.3.2</w:t>
            </w:r>
          </w:p>
        </w:tc>
      </w:tr>
    </w:tbl>
    <w:p w:rsidR="00AE0AD2" w:rsidRDefault="00AE0AD2">
      <w:r>
        <w:lastRenderedPageBreak/>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F962FD" w:rsidRDefault="007C26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49</w:t>
            </w:r>
          </w:p>
        </w:tc>
        <w:tc>
          <w:tcPr>
            <w:tcW w:w="533" w:type="pct"/>
            <w:shd w:val="clear" w:color="auto" w:fill="FFFFFF"/>
            <w:vAlign w:val="center"/>
            <w:hideMark/>
          </w:tcPr>
          <w:p w:rsidR="00545FE4" w:rsidRPr="005C62DF" w:rsidRDefault="007C26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94</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 năm giảng dạy</w:t>
            </w: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2.1.2</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 năm giảng dạy</w:t>
            </w: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2.1.2</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62FD">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D630E8" w:rsidRPr="005B7F0A" w:rsidRDefault="007C26D4"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theo học kỳ, theo kế hoạch đào tạo của trường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theo học kỳ, theo kế hoạch đào tạo của trường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lý thuyết, thực hành</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lý thuyết, thực hành</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thuyết trình, học theo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thuyết trình, học theo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Có biên soạn bài giảng trên powerpoint, </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Chuẩn bị rập mẫu cho sinh </w:t>
            </w:r>
            <w:r>
              <w:rPr>
                <w:rFonts w:asciiTheme="majorHAnsi" w:eastAsia="Times New Roman" w:hAnsiTheme="majorHAnsi" w:cstheme="majorHAnsi"/>
                <w:color w:val="000000"/>
                <w:sz w:val="24"/>
                <w:szCs w:val="24"/>
                <w:lang w:eastAsia="vi-VN"/>
              </w:rPr>
              <w:lastRenderedPageBreak/>
              <w:t>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Có biên soạn bài giảng trên powerpoint, </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Chuẩn bị rập mẫu cho sinh </w:t>
            </w:r>
            <w:r>
              <w:rPr>
                <w:rFonts w:asciiTheme="majorHAnsi" w:eastAsia="Times New Roman" w:hAnsiTheme="majorHAnsi" w:cstheme="majorHAnsi"/>
                <w:color w:val="000000"/>
                <w:sz w:val="24"/>
                <w:szCs w:val="24"/>
                <w:lang w:eastAsia="vi-VN"/>
              </w:rPr>
              <w:lastRenderedPageBreak/>
              <w:t>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2.2.4</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Mô hình quy trình may 1 số sản phẩm</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2.2.5</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Mô hình quy trình may 1 số sản phẩm</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2.2.5</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Trang trí 1 số bài thực hành mẫu trên manoquin, 1 số bài vẽ mỹ thuật trang phục mẫu</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2.2.6</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Trang trí 1 số bài thực hành mẫu trên manoquin, 1 số bài vẽ mỹ thuật trang phục mẫu</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2.2.6</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giảng dạy phù hợp với người học ( cao đẳng, trung cấp)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giảng dạy phù hợp với người học ( cao đẳng, trung cấp)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TT mỹ thuật trang phục</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TK quần âu áo sơ mi cơ bản…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TT mỹ thuật trang phục</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TK quần âu áo sơ mi cơ bản…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Cho sinh viên nghiên cứu xu hướng thời trang theo từng năm để làm bài tập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Cho sinh viên nghiên cứu xu hướng thời trang theo từng năm để làm bài tập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sử dụng thành thạo projector, trình chiếu WC khi dạy thực hành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sử dụng thành thạo projector, trình chiếu WC khi dạy thực hành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2.3.4</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Tổ chức thi thực hành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Soạn đề thi trắc nghiệm, tự luận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2.4.1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Tổ chức thi thực hành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Soạn đề thi trắc nghiệm, tự luận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2.4.1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Chấm bài kiểm tra, bài thi định kỳ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2.4.2 </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Chấm bài kiểm tra, bài thi định kỳ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2.4.2 </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hiện đầy đủ các biểu mẫu: sổ tay giáo viên, sổ đầu bài, sổ sinh hoạt chủ nhiệm</w:t>
            </w:r>
          </w:p>
          <w:p w:rsidR="00D630E8" w:rsidRPr="005B7F0A"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hiện đầy đủ các biểu mẫu: sổ tay giáo viên, sổ đầu bài, sổ sinh hoạt chủ nhiệm</w:t>
            </w:r>
          </w:p>
          <w:p w:rsidR="00D630E8" w:rsidRPr="005B7F0A"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Lưu trữ hồ sơ chuyên môn theo quy định (gửi file + bảng in) lưu tại khoa</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2.5.2</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Lưu trữ hồ sơ chuyên môn theo quy định (gửi file + bảng in) lưu tại khoa</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2.5.2</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30E8" w:rsidRPr="00BA380E"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30E8" w:rsidRPr="00DE266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Bám sát căn cứ, nguyên tắc, yêu cầu và quy trình khi xây dựng chương trình </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2.6.1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Bám sát căn cứ, nguyên tắc, yêu cầu và quy trình khi xây dựng chương trình </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2.6.1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30E8" w:rsidRPr="00DE266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biên soạn đề cương chi tiết Chương trình Cao đẳng và trung cấp nghề Nữ công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biên soạn đề cương chi tiết Chương trình Cao đẳng và trung cấp nghề Nữ công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tư vấn tuyển sinh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Đưa sinh viên đi thực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sinh viên biểu diễn thời trang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tư vấn tuyển sinh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Đưa sinh viên đi thực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sinh viên biểu diễn thời trang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làm công tác chủ nhiệm</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Giáo dục định hướng nghề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làm công tác chủ nhiệm</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Giáo dục định hướng nghề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làm công tác chủ nhiệm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làm công tác chủ nhiệm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Đánh giá kết quả rèn luyện hàng năm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Đánh giá kết quả rèn luyện hàng năm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2.7.4</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gridBefore w:val="1"/>
          <w:wBefore w:w="4" w:type="pct"/>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Phần mềm quản lý học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sinh viên qua nhóm trên mạng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Phần mềm quản lý học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sinh viên qua nhóm trên mạng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2.8.1</w:t>
            </w:r>
          </w:p>
        </w:tc>
      </w:tr>
      <w:tr w:rsidR="00D630E8" w:rsidRPr="005B7F0A" w:rsidTr="00AE0AD2">
        <w:trPr>
          <w:gridBefore w:val="1"/>
          <w:wBefore w:w="4" w:type="pct"/>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hiên công tác cố vấn học tập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2.8.2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hiên công tác cố vấn học tập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2.8.2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62FD">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D630E8" w:rsidRPr="005B7F0A" w:rsidRDefault="00F962FD"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Thường xuyên trao đổi với phụ huynh về tình hình học tâp, đạo đức của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Thường xuyên trao đổi với phụ huynh về tình hình học tâp, đạo đức của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 bảo tàng áo dài</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 bảo tàng áo dài</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97EF7">
              <w:rPr>
                <w:rFonts w:asciiTheme="majorHAnsi" w:eastAsia="Times New Roman" w:hAnsiTheme="majorHAnsi" w:cstheme="majorHAnsi"/>
                <w:color w:val="000000"/>
                <w:sz w:val="24"/>
                <w:szCs w:val="24"/>
                <w:lang w:val="en-US" w:eastAsia="vi-VN"/>
              </w:rPr>
              <w:t>14</w:t>
            </w:r>
          </w:p>
        </w:tc>
        <w:tc>
          <w:tcPr>
            <w:tcW w:w="533" w:type="pct"/>
            <w:shd w:val="clear" w:color="auto" w:fill="FFFFFF"/>
            <w:vAlign w:val="center"/>
            <w:hideMark/>
          </w:tcPr>
          <w:p w:rsidR="00D630E8" w:rsidRPr="005B7F0A" w:rsidRDefault="00D97EF7" w:rsidP="00D97E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dự giờ, góp ý sau dự giờ của đồng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dự giờ, góp ý sau dự giờ của đồng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hội giảng câp trường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hội giảng câp trường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3.1.2</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Tự nghiên cứu tài liệu chuyên ngành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Tự nghiên cứu tài liệu chuyên ngành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3.1.3</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254A18" w:rsidRDefault="00F962FD"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các khóa đào tạo ngắn hạn ở nhà văn hóa phụ nữ</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3.1.4</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các khóa đào tạo ngắn hạn ở nhà văn hóa phụ nữ</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3.1.4</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Hướng dẫn sinh viên thực tập tốt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Hướng dẫn sinh viên thực tập tốt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bồi dưỡng nâng cao, luyện tay nghề cho học sinh, sinh viên giỏ</w:t>
            </w:r>
            <w:r>
              <w:rPr>
                <w:rFonts w:asciiTheme="majorHAnsi" w:hAnsiTheme="majorHAnsi" w:cstheme="majorHAnsi"/>
                <w:color w:val="000000"/>
                <w:sz w:val="18"/>
                <w:szCs w:val="18"/>
                <w:shd w:val="clear" w:color="auto" w:fill="FFFFFF"/>
              </w:rPr>
              <w:t xml:space="preserve">i </w:t>
            </w:r>
            <w:r w:rsidRPr="00D4731D">
              <w:rPr>
                <w:rFonts w:asciiTheme="majorHAnsi" w:hAnsiTheme="majorHAnsi" w:cstheme="majorHAnsi"/>
                <w:color w:val="000000"/>
                <w:sz w:val="18"/>
                <w:szCs w:val="18"/>
                <w:shd w:val="clear" w:color="auto" w:fill="FFFFFF"/>
              </w:rPr>
              <w:t xml:space="preserve"> cấp</w:t>
            </w:r>
            <w:r>
              <w:rPr>
                <w:rFonts w:asciiTheme="majorHAnsi" w:eastAsia="Times New Roman" w:hAnsiTheme="majorHAnsi" w:cstheme="majorHAnsi"/>
                <w:color w:val="000000"/>
                <w:sz w:val="24"/>
                <w:szCs w:val="24"/>
                <w:lang w:eastAsia="vi-VN"/>
              </w:rPr>
              <w:t xml:space="preserve"> thành phố</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bồi dưỡng nâng cao, luyện tay nghề cho học sinh, sinh viên giỏ</w:t>
            </w:r>
            <w:r>
              <w:rPr>
                <w:rFonts w:asciiTheme="majorHAnsi" w:hAnsiTheme="majorHAnsi" w:cstheme="majorHAnsi"/>
                <w:color w:val="000000"/>
                <w:sz w:val="18"/>
                <w:szCs w:val="18"/>
                <w:shd w:val="clear" w:color="auto" w:fill="FFFFFF"/>
              </w:rPr>
              <w:t xml:space="preserve">i </w:t>
            </w:r>
            <w:r w:rsidRPr="00D4731D">
              <w:rPr>
                <w:rFonts w:asciiTheme="majorHAnsi" w:hAnsiTheme="majorHAnsi" w:cstheme="majorHAnsi"/>
                <w:color w:val="000000"/>
                <w:sz w:val="18"/>
                <w:szCs w:val="18"/>
                <w:shd w:val="clear" w:color="auto" w:fill="FFFFFF"/>
              </w:rPr>
              <w:t xml:space="preserve"> cấp</w:t>
            </w:r>
            <w:r>
              <w:rPr>
                <w:rFonts w:asciiTheme="majorHAnsi" w:eastAsia="Times New Roman" w:hAnsiTheme="majorHAnsi" w:cstheme="majorHAnsi"/>
                <w:color w:val="000000"/>
                <w:sz w:val="24"/>
                <w:szCs w:val="24"/>
                <w:lang w:eastAsia="vi-VN"/>
              </w:rPr>
              <w:t xml:space="preserve"> thành phố</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97EF7">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30E8" w:rsidRPr="007C5886" w:rsidRDefault="00D97EF7"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3.3.1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3.3.1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30E8" w:rsidRPr="00BB5CF1" w:rsidRDefault="00D97EF7"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97EF7"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bài hội thảo khoa học cấp khoa</w:t>
            </w:r>
          </w:p>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bài hội thảo khoa học cấp khoa</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3.3.2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30E8" w:rsidRPr="00076065"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30E8" w:rsidRPr="00FF2BA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97EF7">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D630E8" w:rsidRPr="005B7F0A" w:rsidRDefault="00D97EF7"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30E8" w:rsidRPr="00D97EF7" w:rsidRDefault="00D630E8" w:rsidP="00D97EF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97EF7">
              <w:rPr>
                <w:rFonts w:asciiTheme="majorHAnsi" w:eastAsia="Times New Roman" w:hAnsiTheme="majorHAnsi" w:cstheme="majorHAnsi"/>
                <w:color w:val="000000"/>
                <w:sz w:val="24"/>
                <w:szCs w:val="24"/>
                <w:lang w:val="en-US" w:eastAsia="vi-VN"/>
              </w:rPr>
              <w:t>81.8</w:t>
            </w:r>
          </w:p>
        </w:tc>
        <w:tc>
          <w:tcPr>
            <w:tcW w:w="533" w:type="pct"/>
            <w:shd w:val="clear" w:color="auto" w:fill="FFFFFF"/>
            <w:vAlign w:val="center"/>
            <w:hideMark/>
          </w:tcPr>
          <w:p w:rsidR="00D630E8" w:rsidRPr="005B7F0A" w:rsidRDefault="00D97EF7"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137A0F2"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962FD" w:rsidRPr="00ED38EA" w:rsidRDefault="00F962FD"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070A4B" w:rsidRPr="00ED38EA" w:rsidRDefault="00070A4B"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9CD5096"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6A80"/>
    <w:rsid w:val="00070A4B"/>
    <w:rsid w:val="00084358"/>
    <w:rsid w:val="000C14C6"/>
    <w:rsid w:val="000C2BA6"/>
    <w:rsid w:val="000E69DD"/>
    <w:rsid w:val="001819ED"/>
    <w:rsid w:val="001A7D38"/>
    <w:rsid w:val="001B000F"/>
    <w:rsid w:val="001B3A10"/>
    <w:rsid w:val="00231941"/>
    <w:rsid w:val="002444F6"/>
    <w:rsid w:val="00254A18"/>
    <w:rsid w:val="00270BD1"/>
    <w:rsid w:val="003A1680"/>
    <w:rsid w:val="00452388"/>
    <w:rsid w:val="00496C8F"/>
    <w:rsid w:val="004C0365"/>
    <w:rsid w:val="00500BC5"/>
    <w:rsid w:val="0051382D"/>
    <w:rsid w:val="005151F7"/>
    <w:rsid w:val="00545FE4"/>
    <w:rsid w:val="005C62DF"/>
    <w:rsid w:val="005D2681"/>
    <w:rsid w:val="00600600"/>
    <w:rsid w:val="00607BF8"/>
    <w:rsid w:val="006B70D5"/>
    <w:rsid w:val="006C3990"/>
    <w:rsid w:val="006F4715"/>
    <w:rsid w:val="0075132C"/>
    <w:rsid w:val="00764206"/>
    <w:rsid w:val="00773D33"/>
    <w:rsid w:val="007C26D4"/>
    <w:rsid w:val="007C5886"/>
    <w:rsid w:val="00863A24"/>
    <w:rsid w:val="008764C9"/>
    <w:rsid w:val="00876940"/>
    <w:rsid w:val="00947006"/>
    <w:rsid w:val="00A076AC"/>
    <w:rsid w:val="00A64669"/>
    <w:rsid w:val="00AE0AD2"/>
    <w:rsid w:val="00B80F28"/>
    <w:rsid w:val="00BE4986"/>
    <w:rsid w:val="00C17CEE"/>
    <w:rsid w:val="00C65504"/>
    <w:rsid w:val="00D54DDF"/>
    <w:rsid w:val="00D55D5E"/>
    <w:rsid w:val="00D630E8"/>
    <w:rsid w:val="00D65B24"/>
    <w:rsid w:val="00D97EF7"/>
    <w:rsid w:val="00DA24F6"/>
    <w:rsid w:val="00DA3D65"/>
    <w:rsid w:val="00DB6D25"/>
    <w:rsid w:val="00E12A11"/>
    <w:rsid w:val="00E37DDE"/>
    <w:rsid w:val="00E6243E"/>
    <w:rsid w:val="00EA2C26"/>
    <w:rsid w:val="00F3142C"/>
    <w:rsid w:val="00F4327B"/>
    <w:rsid w:val="00F54AD7"/>
    <w:rsid w:val="00F87C7F"/>
    <w:rsid w:val="00F9257E"/>
    <w:rsid w:val="00F962FD"/>
    <w:rsid w:val="00FD5E10"/>
    <w:rsid w:val="00FE3A0E"/>
    <w:rsid w:val="00FF2BA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2018-03-06T02:09:00Z</cp:lastPrinted>
  <dcterms:created xsi:type="dcterms:W3CDTF">2018-04-24T07:47:00Z</dcterms:created>
  <dcterms:modified xsi:type="dcterms:W3CDTF">2018-04-24T07:47:00Z</dcterms:modified>
</cp:coreProperties>
</file>